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E56D" w14:textId="77777777" w:rsidR="007B6C80" w:rsidRPr="00B6430D" w:rsidRDefault="007B6C80" w:rsidP="007B6C80">
      <w:pPr>
        <w:spacing w:after="0" w:line="240" w:lineRule="auto"/>
        <w:ind w:left="5812"/>
        <w:rPr>
          <w:rFonts w:ascii="Lato" w:hAnsi="Lato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2"/>
      </w:tblGrid>
      <w:tr w:rsidR="007B6C80" w:rsidRPr="00B6430D" w14:paraId="4FACE8B3" w14:textId="77777777" w:rsidTr="00D930ED">
        <w:trPr>
          <w:jc w:val="center"/>
        </w:trPr>
        <w:tc>
          <w:tcPr>
            <w:tcW w:w="4531" w:type="dxa"/>
          </w:tcPr>
          <w:p w14:paraId="2F5738CE" w14:textId="77ADC194" w:rsidR="007B6C80" w:rsidRPr="00B6430D" w:rsidRDefault="00D930ED" w:rsidP="007B6C80">
            <w:pPr>
              <w:rPr>
                <w:rFonts w:ascii="Lato" w:hAnsi="Lato" w:cstheme="minorHAnsi"/>
              </w:rPr>
            </w:pPr>
            <w:r w:rsidRPr="00B6430D">
              <w:rPr>
                <w:rFonts w:ascii="Lato" w:hAnsi="Lato" w:cstheme="minorHAnsi"/>
              </w:rPr>
              <w:t>Nazwa (firma) Wykonawcy:</w:t>
            </w:r>
          </w:p>
        </w:tc>
        <w:tc>
          <w:tcPr>
            <w:tcW w:w="4532" w:type="dxa"/>
          </w:tcPr>
          <w:p w14:paraId="402B140C" w14:textId="77777777" w:rsidR="007B6C80" w:rsidRPr="00B6430D" w:rsidRDefault="007B6C80" w:rsidP="007B6C80">
            <w:pPr>
              <w:rPr>
                <w:rFonts w:ascii="Lato" w:hAnsi="Lato" w:cstheme="minorHAnsi"/>
              </w:rPr>
            </w:pPr>
          </w:p>
        </w:tc>
      </w:tr>
      <w:tr w:rsidR="007B6C80" w:rsidRPr="00B6430D" w14:paraId="2598628B" w14:textId="77777777" w:rsidTr="00D930ED">
        <w:trPr>
          <w:jc w:val="center"/>
        </w:trPr>
        <w:tc>
          <w:tcPr>
            <w:tcW w:w="4531" w:type="dxa"/>
          </w:tcPr>
          <w:p w14:paraId="3767FAC9" w14:textId="52675472" w:rsidR="007B6C80" w:rsidRPr="00B6430D" w:rsidRDefault="00D930ED" w:rsidP="007B6C80">
            <w:pPr>
              <w:rPr>
                <w:rFonts w:ascii="Lato" w:hAnsi="Lato" w:cstheme="minorHAnsi"/>
              </w:rPr>
            </w:pPr>
            <w:r w:rsidRPr="00B6430D">
              <w:rPr>
                <w:rFonts w:ascii="Lato" w:hAnsi="Lato" w:cstheme="minorHAnsi"/>
              </w:rPr>
              <w:t>Adres Wykonawcy:</w:t>
            </w:r>
          </w:p>
        </w:tc>
        <w:tc>
          <w:tcPr>
            <w:tcW w:w="4532" w:type="dxa"/>
          </w:tcPr>
          <w:p w14:paraId="2B0CD01B" w14:textId="77777777" w:rsidR="007B6C80" w:rsidRPr="00B6430D" w:rsidRDefault="007B6C80" w:rsidP="007B6C80">
            <w:pPr>
              <w:rPr>
                <w:rFonts w:ascii="Lato" w:hAnsi="Lato" w:cstheme="minorHAnsi"/>
              </w:rPr>
            </w:pPr>
          </w:p>
        </w:tc>
      </w:tr>
      <w:tr w:rsidR="007B6C80" w:rsidRPr="00B6430D" w14:paraId="24DF5424" w14:textId="77777777" w:rsidTr="00D930ED">
        <w:trPr>
          <w:jc w:val="center"/>
        </w:trPr>
        <w:tc>
          <w:tcPr>
            <w:tcW w:w="4531" w:type="dxa"/>
          </w:tcPr>
          <w:p w14:paraId="620933F4" w14:textId="41F21319" w:rsidR="007B6C80" w:rsidRPr="00B6430D" w:rsidRDefault="00D930ED" w:rsidP="007B6C80">
            <w:pPr>
              <w:rPr>
                <w:rFonts w:ascii="Lato" w:hAnsi="Lato" w:cstheme="minorHAnsi"/>
              </w:rPr>
            </w:pPr>
            <w:r w:rsidRPr="00B6430D">
              <w:rPr>
                <w:rFonts w:ascii="Lato" w:hAnsi="Lato" w:cstheme="minorHAnsi"/>
              </w:rPr>
              <w:t>Nr telefonu:</w:t>
            </w:r>
          </w:p>
        </w:tc>
        <w:tc>
          <w:tcPr>
            <w:tcW w:w="4532" w:type="dxa"/>
          </w:tcPr>
          <w:p w14:paraId="161B0018" w14:textId="77777777" w:rsidR="007B6C80" w:rsidRPr="00B6430D" w:rsidRDefault="007B6C80" w:rsidP="007B6C80">
            <w:pPr>
              <w:rPr>
                <w:rFonts w:ascii="Lato" w:hAnsi="Lato" w:cstheme="minorHAnsi"/>
              </w:rPr>
            </w:pPr>
          </w:p>
        </w:tc>
      </w:tr>
      <w:tr w:rsidR="007B6C80" w:rsidRPr="00B6430D" w14:paraId="04DFFE13" w14:textId="77777777" w:rsidTr="00D930ED">
        <w:trPr>
          <w:jc w:val="center"/>
        </w:trPr>
        <w:tc>
          <w:tcPr>
            <w:tcW w:w="4531" w:type="dxa"/>
          </w:tcPr>
          <w:p w14:paraId="26AB9E21" w14:textId="1EDBE0EA" w:rsidR="007B6C80" w:rsidRPr="00B6430D" w:rsidRDefault="00D930ED" w:rsidP="007B6C80">
            <w:pPr>
              <w:rPr>
                <w:rFonts w:ascii="Lato" w:hAnsi="Lato" w:cstheme="minorHAnsi"/>
              </w:rPr>
            </w:pPr>
            <w:r w:rsidRPr="00B6430D">
              <w:rPr>
                <w:rFonts w:ascii="Lato" w:hAnsi="Lato" w:cstheme="minorHAnsi"/>
              </w:rPr>
              <w:t>Adres e-mail:</w:t>
            </w:r>
          </w:p>
        </w:tc>
        <w:tc>
          <w:tcPr>
            <w:tcW w:w="4532" w:type="dxa"/>
          </w:tcPr>
          <w:p w14:paraId="20DE228B" w14:textId="77777777" w:rsidR="007B6C80" w:rsidRPr="00B6430D" w:rsidRDefault="007B6C80" w:rsidP="007B6C80">
            <w:pPr>
              <w:rPr>
                <w:rFonts w:ascii="Lato" w:hAnsi="Lato" w:cstheme="minorHAnsi"/>
              </w:rPr>
            </w:pPr>
          </w:p>
        </w:tc>
      </w:tr>
      <w:tr w:rsidR="007B6C80" w:rsidRPr="00B6430D" w14:paraId="181BA981" w14:textId="77777777" w:rsidTr="00D930ED">
        <w:trPr>
          <w:jc w:val="center"/>
        </w:trPr>
        <w:tc>
          <w:tcPr>
            <w:tcW w:w="4531" w:type="dxa"/>
          </w:tcPr>
          <w:p w14:paraId="20B5DF02" w14:textId="77777777" w:rsidR="00D930ED" w:rsidRPr="00B6430D" w:rsidRDefault="00D930ED" w:rsidP="007B6C80">
            <w:pPr>
              <w:rPr>
                <w:rFonts w:ascii="Lato" w:hAnsi="Lato" w:cstheme="minorHAnsi"/>
              </w:rPr>
            </w:pPr>
            <w:r w:rsidRPr="00B6430D">
              <w:rPr>
                <w:rFonts w:ascii="Lato" w:hAnsi="Lato" w:cstheme="minorHAnsi"/>
              </w:rPr>
              <w:t>Reprezentowany przez:</w:t>
            </w:r>
          </w:p>
          <w:p w14:paraId="2022CEA2" w14:textId="795AD699" w:rsidR="007B6C80" w:rsidRPr="00B6430D" w:rsidRDefault="00D930ED" w:rsidP="007B6C80">
            <w:pPr>
              <w:rPr>
                <w:rFonts w:ascii="Lato" w:hAnsi="Lato" w:cstheme="minorHAnsi"/>
                <w:i/>
                <w:iCs/>
              </w:rPr>
            </w:pPr>
            <w:r w:rsidRPr="00B6430D">
              <w:rPr>
                <w:rFonts w:ascii="Lato" w:hAnsi="Lato" w:cstheme="minorHAnsi"/>
                <w:i/>
                <w:iCs/>
              </w:rPr>
              <w:t>(Imię i Nazwisko)</w:t>
            </w:r>
          </w:p>
        </w:tc>
        <w:tc>
          <w:tcPr>
            <w:tcW w:w="4532" w:type="dxa"/>
          </w:tcPr>
          <w:p w14:paraId="1AF4828A" w14:textId="77777777" w:rsidR="007B6C80" w:rsidRPr="00B6430D" w:rsidRDefault="007B6C80" w:rsidP="007B6C80">
            <w:pPr>
              <w:rPr>
                <w:rFonts w:ascii="Lato" w:hAnsi="Lato" w:cstheme="minorHAnsi"/>
              </w:rPr>
            </w:pPr>
          </w:p>
          <w:p w14:paraId="725DEB60" w14:textId="51B40A94" w:rsidR="00D930ED" w:rsidRPr="00B6430D" w:rsidRDefault="00D930ED" w:rsidP="007B6C80">
            <w:pPr>
              <w:rPr>
                <w:rFonts w:ascii="Lato" w:hAnsi="Lato" w:cstheme="minorHAnsi"/>
              </w:rPr>
            </w:pPr>
          </w:p>
        </w:tc>
      </w:tr>
    </w:tbl>
    <w:p w14:paraId="51B2048D" w14:textId="0F94FB6B" w:rsidR="007B6C80" w:rsidRPr="00B6430D" w:rsidRDefault="007B6C80" w:rsidP="007B6C80">
      <w:pPr>
        <w:spacing w:after="0" w:line="240" w:lineRule="auto"/>
        <w:ind w:left="5812"/>
        <w:rPr>
          <w:rFonts w:ascii="Lato" w:hAnsi="Lato" w:cstheme="minorHAnsi"/>
        </w:rPr>
      </w:pPr>
      <w:r w:rsidRPr="00B6430D">
        <w:rPr>
          <w:rFonts w:ascii="Lato" w:hAnsi="Lato" w:cstheme="minorHAnsi"/>
        </w:rPr>
        <w:t>Do:</w:t>
      </w:r>
    </w:p>
    <w:p w14:paraId="74E5EE00" w14:textId="5A322B3F" w:rsidR="007B6C80" w:rsidRPr="00B6430D" w:rsidRDefault="007B6C80" w:rsidP="007B6C80">
      <w:pPr>
        <w:spacing w:after="0" w:line="240" w:lineRule="auto"/>
        <w:ind w:left="5812"/>
        <w:rPr>
          <w:rFonts w:ascii="Lato" w:hAnsi="Lato" w:cstheme="minorHAnsi"/>
          <w:u w:val="single"/>
        </w:rPr>
      </w:pPr>
      <w:r w:rsidRPr="00B6430D">
        <w:rPr>
          <w:rFonts w:ascii="Lato" w:hAnsi="Lato" w:cstheme="minorHAnsi"/>
          <w:u w:val="single"/>
        </w:rPr>
        <w:t>Zamawiający:</w:t>
      </w:r>
    </w:p>
    <w:p w14:paraId="33E86C03" w14:textId="77777777" w:rsidR="007B6C80" w:rsidRPr="00B6430D" w:rsidRDefault="007B6C80" w:rsidP="007B6C80">
      <w:pPr>
        <w:spacing w:after="0" w:line="240" w:lineRule="auto"/>
        <w:ind w:left="5812"/>
        <w:rPr>
          <w:rFonts w:ascii="Lato" w:hAnsi="Lato" w:cstheme="minorHAnsi"/>
        </w:rPr>
      </w:pPr>
      <w:r w:rsidRPr="00B6430D">
        <w:rPr>
          <w:rFonts w:ascii="Lato" w:hAnsi="Lato" w:cstheme="minorHAnsi"/>
        </w:rPr>
        <w:t>Centralny Azyl dla Zwierząt</w:t>
      </w:r>
    </w:p>
    <w:p w14:paraId="76848C39" w14:textId="77777777" w:rsidR="007B6C80" w:rsidRPr="00B6430D" w:rsidRDefault="007B6C80" w:rsidP="007B6C80">
      <w:pPr>
        <w:spacing w:after="0" w:line="240" w:lineRule="auto"/>
        <w:ind w:left="5812"/>
        <w:rPr>
          <w:rFonts w:ascii="Lato" w:hAnsi="Lato" w:cstheme="minorHAnsi"/>
        </w:rPr>
      </w:pPr>
      <w:r w:rsidRPr="00B6430D">
        <w:rPr>
          <w:rFonts w:ascii="Lato" w:hAnsi="Lato" w:cstheme="minorHAnsi"/>
        </w:rPr>
        <w:t>ul. Urocza 1, 05-552 Warszawianka</w:t>
      </w:r>
    </w:p>
    <w:p w14:paraId="56045E71" w14:textId="77777777" w:rsidR="007B6C80" w:rsidRPr="00B6430D" w:rsidRDefault="007B6C80" w:rsidP="007B6C80">
      <w:pPr>
        <w:spacing w:after="0" w:line="240" w:lineRule="auto"/>
        <w:ind w:left="5812"/>
        <w:rPr>
          <w:rFonts w:ascii="Lato" w:hAnsi="Lato" w:cstheme="minorHAnsi"/>
        </w:rPr>
      </w:pPr>
      <w:r w:rsidRPr="00B6430D">
        <w:rPr>
          <w:rFonts w:ascii="Lato" w:hAnsi="Lato" w:cstheme="minorHAnsi"/>
        </w:rPr>
        <w:t>adres do korespondencji:</w:t>
      </w:r>
    </w:p>
    <w:p w14:paraId="1A91B306" w14:textId="6C797496" w:rsidR="007B6C80" w:rsidRPr="00B6430D" w:rsidRDefault="007B6C80" w:rsidP="007B6C80">
      <w:pPr>
        <w:spacing w:after="0" w:line="240" w:lineRule="auto"/>
        <w:ind w:left="5812"/>
        <w:rPr>
          <w:rFonts w:ascii="Lato" w:hAnsi="Lato" w:cstheme="minorHAnsi"/>
        </w:rPr>
      </w:pPr>
      <w:r w:rsidRPr="00B6430D">
        <w:rPr>
          <w:rFonts w:ascii="Lato" w:hAnsi="Lato" w:cstheme="minorHAnsi"/>
        </w:rPr>
        <w:t xml:space="preserve">ul. Stawki 2, 00-193 Warszawa, </w:t>
      </w:r>
    </w:p>
    <w:p w14:paraId="628DAD17" w14:textId="77777777" w:rsidR="007B6C80" w:rsidRPr="00B6430D" w:rsidRDefault="007B6C80" w:rsidP="007B6C80">
      <w:pPr>
        <w:spacing w:after="0" w:line="240" w:lineRule="auto"/>
        <w:ind w:left="5812"/>
        <w:rPr>
          <w:rFonts w:ascii="Lato" w:hAnsi="Lato" w:cstheme="minorHAnsi"/>
          <w:u w:val="single"/>
        </w:rPr>
      </w:pPr>
      <w:r w:rsidRPr="00B6430D">
        <w:rPr>
          <w:rFonts w:ascii="Lato" w:hAnsi="Lato" w:cstheme="minorHAnsi"/>
          <w:u w:val="single"/>
        </w:rPr>
        <w:t>świadczący na rzecz Zamawiającego usługi doradcze:</w:t>
      </w:r>
    </w:p>
    <w:p w14:paraId="7036493B" w14:textId="47298558" w:rsidR="007B6C80" w:rsidRPr="00B6430D" w:rsidRDefault="007B6C80" w:rsidP="007B6C80">
      <w:pPr>
        <w:spacing w:after="0" w:line="240" w:lineRule="auto"/>
        <w:ind w:left="5812"/>
        <w:rPr>
          <w:rFonts w:ascii="Lato" w:hAnsi="Lato" w:cstheme="minorHAnsi"/>
        </w:rPr>
      </w:pPr>
      <w:r w:rsidRPr="00B6430D">
        <w:rPr>
          <w:rFonts w:ascii="Lato" w:hAnsi="Lato" w:cstheme="minorHAnsi"/>
        </w:rPr>
        <w:t xml:space="preserve">Wojewódzkie Przedsiębiorstwo Usług Inwestycyjnych sp. z o.o. w Ciechanowie </w:t>
      </w:r>
    </w:p>
    <w:p w14:paraId="6DA462A1" w14:textId="489DAD96" w:rsidR="007B6C80" w:rsidRPr="00B6430D" w:rsidRDefault="007B6C80" w:rsidP="007B6C80">
      <w:pPr>
        <w:spacing w:after="0" w:line="240" w:lineRule="auto"/>
        <w:ind w:left="5812"/>
        <w:rPr>
          <w:rFonts w:ascii="Lato" w:hAnsi="Lato" w:cstheme="minorHAnsi"/>
        </w:rPr>
      </w:pPr>
      <w:r w:rsidRPr="00B6430D">
        <w:rPr>
          <w:rFonts w:ascii="Lato" w:hAnsi="Lato" w:cstheme="minorHAnsi"/>
        </w:rPr>
        <w:t>(06-400), ul. T. Wyrzykowskiego nr 3</w:t>
      </w:r>
    </w:p>
    <w:p w14:paraId="5668A09D" w14:textId="77777777" w:rsidR="007B6C80" w:rsidRPr="00B6430D" w:rsidRDefault="007B6C80" w:rsidP="007B6C80">
      <w:pPr>
        <w:spacing w:after="0" w:line="240" w:lineRule="auto"/>
        <w:ind w:left="5812"/>
        <w:rPr>
          <w:rFonts w:ascii="Lato" w:hAnsi="Lato" w:cstheme="minorHAnsi"/>
        </w:rPr>
      </w:pPr>
      <w:r w:rsidRPr="00B6430D">
        <w:rPr>
          <w:rFonts w:ascii="Lato" w:hAnsi="Lato" w:cstheme="minorHAnsi"/>
        </w:rPr>
        <w:t xml:space="preserve">mail: </w:t>
      </w:r>
      <w:hyperlink r:id="rId10" w:history="1">
        <w:r w:rsidRPr="00B6430D">
          <w:rPr>
            <w:rStyle w:val="Hipercze"/>
            <w:rFonts w:ascii="Lato" w:hAnsi="Lato" w:cstheme="minorHAnsi"/>
          </w:rPr>
          <w:t>biuro@wpui.pl</w:t>
        </w:r>
      </w:hyperlink>
      <w:r w:rsidRPr="00B6430D">
        <w:rPr>
          <w:rFonts w:ascii="Lato" w:hAnsi="Lato" w:cstheme="minorHAnsi"/>
        </w:rPr>
        <w:t>, Tel. 23 672 29 64.</w:t>
      </w:r>
    </w:p>
    <w:p w14:paraId="7F8CCE93" w14:textId="77777777" w:rsidR="007B6C80" w:rsidRPr="00B6430D" w:rsidRDefault="007B6C80" w:rsidP="00043A43">
      <w:pPr>
        <w:spacing w:after="0" w:line="240" w:lineRule="auto"/>
        <w:rPr>
          <w:rFonts w:ascii="Lato" w:hAnsi="Lato"/>
        </w:rPr>
      </w:pPr>
    </w:p>
    <w:p w14:paraId="0BB2A297" w14:textId="0451EE08" w:rsidR="00496700" w:rsidRPr="00B6430D" w:rsidRDefault="00D930ED" w:rsidP="007B6C80">
      <w:pPr>
        <w:spacing w:after="0" w:line="240" w:lineRule="auto"/>
        <w:jc w:val="center"/>
        <w:rPr>
          <w:rFonts w:ascii="Lato" w:hAnsi="Lato"/>
          <w:b/>
          <w:bCs/>
        </w:rPr>
      </w:pPr>
      <w:r w:rsidRPr="00B6430D">
        <w:rPr>
          <w:rFonts w:ascii="Lato" w:hAnsi="Lato"/>
          <w:b/>
          <w:bCs/>
        </w:rPr>
        <w:t xml:space="preserve">FORMULARZ </w:t>
      </w:r>
      <w:r w:rsidR="6DE8701A" w:rsidRPr="00B6430D">
        <w:rPr>
          <w:rFonts w:ascii="Lato" w:hAnsi="Lato"/>
          <w:b/>
          <w:bCs/>
        </w:rPr>
        <w:t>WYCENY</w:t>
      </w:r>
    </w:p>
    <w:p w14:paraId="28982B38" w14:textId="56255470" w:rsidR="007B6C80" w:rsidRPr="00B6430D" w:rsidRDefault="00496700" w:rsidP="3A01A686">
      <w:pPr>
        <w:spacing w:after="0" w:line="240" w:lineRule="auto"/>
        <w:ind w:firstLine="708"/>
        <w:jc w:val="both"/>
        <w:rPr>
          <w:rFonts w:ascii="Lato" w:eastAsia="Arial" w:hAnsi="Lato" w:cs="Arial"/>
        </w:rPr>
      </w:pPr>
      <w:r w:rsidRPr="00B6430D">
        <w:rPr>
          <w:rFonts w:ascii="Lato" w:hAnsi="Lato"/>
        </w:rPr>
        <w:t xml:space="preserve">W odpowiedzi na Zapytanie dotyczące </w:t>
      </w:r>
      <w:r w:rsidR="007B6C80" w:rsidRPr="00B6430D">
        <w:rPr>
          <w:rFonts w:ascii="Lato" w:hAnsi="Lato"/>
        </w:rPr>
        <w:t xml:space="preserve"> Szacowania wartości zamówienia na opracowanie wielobranżowej dokumentacji projektowej dla zadania pn.: „Budowa, przebudowa i rozbudowa istniejących budynków byłego Radiofonicznego Ośrodka Nadawczego wraz ze zmianą sposobu użytkowania na potrzeby Centralnego Azylu dla Zwierząt w Warszawiance”</w:t>
      </w:r>
      <w:r w:rsidR="04546AE9" w:rsidRPr="00B6430D">
        <w:rPr>
          <w:rFonts w:ascii="Lato" w:hAnsi="Lato"/>
        </w:rPr>
        <w:t xml:space="preserve"> </w:t>
      </w:r>
      <w:r w:rsidR="684FA358" w:rsidRPr="00B6430D">
        <w:rPr>
          <w:rFonts w:ascii="Lato" w:hAnsi="Lato"/>
        </w:rPr>
        <w:t>szacujemy</w:t>
      </w:r>
      <w:r w:rsidR="2386043A" w:rsidRPr="00B6430D">
        <w:rPr>
          <w:rFonts w:ascii="Lato" w:hAnsi="Lato"/>
        </w:rPr>
        <w:t>,</w:t>
      </w:r>
      <w:r w:rsidR="684FA358" w:rsidRPr="00B6430D">
        <w:rPr>
          <w:rFonts w:ascii="Lato" w:hAnsi="Lato"/>
        </w:rPr>
        <w:t xml:space="preserve"> że</w:t>
      </w:r>
      <w:r w:rsidR="0D678AC7" w:rsidRPr="00B6430D">
        <w:rPr>
          <w:rFonts w:ascii="Lato" w:eastAsiaTheme="minorEastAsia" w:hAnsi="Lato"/>
        </w:rPr>
        <w:t xml:space="preserve"> wartość przedmiotowego zamówienia wyniesie:</w:t>
      </w:r>
    </w:p>
    <w:p w14:paraId="2EC52FD1" w14:textId="3C2139C6" w:rsidR="3A01A686" w:rsidRPr="00B6430D" w:rsidRDefault="3A01A686" w:rsidP="3A01A686">
      <w:pPr>
        <w:spacing w:after="0" w:line="240" w:lineRule="auto"/>
        <w:ind w:firstLine="708"/>
        <w:jc w:val="both"/>
        <w:rPr>
          <w:rFonts w:ascii="Lato" w:eastAsiaTheme="minorEastAsia" w:hAnsi="Lato"/>
        </w:rPr>
      </w:pPr>
    </w:p>
    <w:tbl>
      <w:tblPr>
        <w:tblStyle w:val="Tabela-Siatka"/>
        <w:tblW w:w="9126" w:type="dxa"/>
        <w:tblLook w:val="04A0" w:firstRow="1" w:lastRow="0" w:firstColumn="1" w:lastColumn="0" w:noHBand="0" w:noVBand="1"/>
      </w:tblPr>
      <w:tblGrid>
        <w:gridCol w:w="562"/>
        <w:gridCol w:w="5245"/>
        <w:gridCol w:w="1417"/>
        <w:gridCol w:w="1276"/>
        <w:gridCol w:w="626"/>
      </w:tblGrid>
      <w:tr w:rsidR="00D930ED" w:rsidRPr="00B6430D" w14:paraId="62ECC3C9" w14:textId="77777777" w:rsidTr="7A6FFD83">
        <w:tc>
          <w:tcPr>
            <w:tcW w:w="562" w:type="dxa"/>
            <w:vAlign w:val="center"/>
          </w:tcPr>
          <w:p w14:paraId="3586240D" w14:textId="6D6973E7" w:rsidR="00D930ED" w:rsidRPr="00B6430D" w:rsidRDefault="00D930ED" w:rsidP="00D930ED">
            <w:pPr>
              <w:jc w:val="center"/>
              <w:rPr>
                <w:rFonts w:ascii="Lato" w:hAnsi="Lato"/>
                <w:b/>
                <w:bCs/>
              </w:rPr>
            </w:pPr>
            <w:r w:rsidRPr="00B6430D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5245" w:type="dxa"/>
            <w:vAlign w:val="center"/>
          </w:tcPr>
          <w:p w14:paraId="7621C609" w14:textId="7C960E28" w:rsidR="00D930ED" w:rsidRPr="00B6430D" w:rsidRDefault="00D930ED" w:rsidP="00D930ED">
            <w:pPr>
              <w:jc w:val="center"/>
              <w:rPr>
                <w:rFonts w:ascii="Lato" w:hAnsi="Lato"/>
                <w:b/>
                <w:bCs/>
              </w:rPr>
            </w:pPr>
            <w:r w:rsidRPr="00B6430D">
              <w:rPr>
                <w:rFonts w:ascii="Lato" w:hAnsi="Lato"/>
                <w:b/>
                <w:bCs/>
              </w:rPr>
              <w:t>Nazwa zadania</w:t>
            </w:r>
          </w:p>
        </w:tc>
        <w:tc>
          <w:tcPr>
            <w:tcW w:w="1417" w:type="dxa"/>
            <w:vAlign w:val="center"/>
          </w:tcPr>
          <w:p w14:paraId="39A031BB" w14:textId="23AA164F" w:rsidR="00D930ED" w:rsidRPr="00B6430D" w:rsidRDefault="00D930ED" w:rsidP="00D930ED">
            <w:pPr>
              <w:jc w:val="center"/>
              <w:rPr>
                <w:rFonts w:ascii="Lato" w:hAnsi="Lato"/>
                <w:b/>
                <w:bCs/>
              </w:rPr>
            </w:pPr>
            <w:r w:rsidRPr="00B6430D">
              <w:rPr>
                <w:rFonts w:ascii="Lato" w:hAnsi="Lato"/>
                <w:b/>
                <w:bCs/>
              </w:rPr>
              <w:t>Cena Brutto</w:t>
            </w:r>
          </w:p>
          <w:p w14:paraId="08B733C5" w14:textId="4F269F41" w:rsidR="00D930ED" w:rsidRPr="00B6430D" w:rsidRDefault="00D930ED" w:rsidP="00D930ED">
            <w:pPr>
              <w:jc w:val="center"/>
              <w:rPr>
                <w:rFonts w:ascii="Lato" w:hAnsi="Lato"/>
                <w:lang w:val="en-US"/>
              </w:rPr>
            </w:pPr>
            <w:r w:rsidRPr="00B6430D">
              <w:rPr>
                <w:rFonts w:ascii="Lato" w:hAnsi="Lato"/>
                <w:lang w:val="en-US"/>
              </w:rPr>
              <w:t>[PLN]</w:t>
            </w:r>
          </w:p>
        </w:tc>
        <w:tc>
          <w:tcPr>
            <w:tcW w:w="1276" w:type="dxa"/>
            <w:vAlign w:val="center"/>
          </w:tcPr>
          <w:p w14:paraId="662256F6" w14:textId="17B85031" w:rsidR="00D930ED" w:rsidRPr="00B6430D" w:rsidRDefault="00D930ED" w:rsidP="00D930ED">
            <w:pPr>
              <w:jc w:val="center"/>
              <w:rPr>
                <w:rFonts w:ascii="Lato" w:hAnsi="Lato"/>
                <w:b/>
                <w:bCs/>
                <w:lang w:val="en-US"/>
              </w:rPr>
            </w:pPr>
            <w:r w:rsidRPr="00B6430D">
              <w:rPr>
                <w:rFonts w:ascii="Lato" w:hAnsi="Lato"/>
                <w:b/>
                <w:bCs/>
                <w:lang w:val="en-US"/>
              </w:rPr>
              <w:t>Cena Netto</w:t>
            </w:r>
          </w:p>
          <w:p w14:paraId="7749C0A3" w14:textId="14E91788" w:rsidR="00D930ED" w:rsidRPr="00B6430D" w:rsidRDefault="00D930ED" w:rsidP="00D930ED">
            <w:pPr>
              <w:jc w:val="center"/>
              <w:rPr>
                <w:rFonts w:ascii="Lato" w:hAnsi="Lato"/>
                <w:lang w:val="en-US"/>
              </w:rPr>
            </w:pPr>
            <w:r w:rsidRPr="00B6430D">
              <w:rPr>
                <w:rFonts w:ascii="Lato" w:hAnsi="Lato"/>
                <w:lang w:val="en-US"/>
              </w:rPr>
              <w:t>[PLN]</w:t>
            </w:r>
          </w:p>
        </w:tc>
        <w:tc>
          <w:tcPr>
            <w:tcW w:w="626" w:type="dxa"/>
            <w:vAlign w:val="center"/>
          </w:tcPr>
          <w:p w14:paraId="637036A2" w14:textId="4D388AEE" w:rsidR="00D930ED" w:rsidRPr="00B6430D" w:rsidRDefault="00D930ED" w:rsidP="00D930ED">
            <w:pPr>
              <w:jc w:val="center"/>
              <w:rPr>
                <w:rFonts w:ascii="Lato" w:hAnsi="Lato"/>
                <w:b/>
                <w:bCs/>
                <w:lang w:val="en-US"/>
              </w:rPr>
            </w:pPr>
            <w:r w:rsidRPr="00B6430D">
              <w:rPr>
                <w:rFonts w:ascii="Lato" w:hAnsi="Lato"/>
                <w:b/>
                <w:bCs/>
                <w:lang w:val="en-US"/>
              </w:rPr>
              <w:t xml:space="preserve">Vat </w:t>
            </w:r>
            <w:r w:rsidRPr="00B6430D">
              <w:rPr>
                <w:rFonts w:ascii="Lato" w:hAnsi="Lato"/>
                <w:lang w:val="en-US"/>
              </w:rPr>
              <w:t>[%]</w:t>
            </w:r>
          </w:p>
        </w:tc>
      </w:tr>
      <w:tr w:rsidR="00D930ED" w:rsidRPr="00B6430D" w14:paraId="7F598208" w14:textId="77777777" w:rsidTr="7A6FFD83">
        <w:tc>
          <w:tcPr>
            <w:tcW w:w="562" w:type="dxa"/>
          </w:tcPr>
          <w:p w14:paraId="301FD52E" w14:textId="3378F485" w:rsidR="00D930ED" w:rsidRPr="00B6430D" w:rsidRDefault="00D930ED" w:rsidP="00043A43">
            <w:pPr>
              <w:rPr>
                <w:rFonts w:ascii="Lato" w:hAnsi="Lato"/>
              </w:rPr>
            </w:pPr>
            <w:r w:rsidRPr="00B6430D">
              <w:rPr>
                <w:rFonts w:ascii="Lato" w:hAnsi="Lato"/>
              </w:rPr>
              <w:t>1.</w:t>
            </w:r>
          </w:p>
        </w:tc>
        <w:tc>
          <w:tcPr>
            <w:tcW w:w="5245" w:type="dxa"/>
          </w:tcPr>
          <w:p w14:paraId="50421369" w14:textId="521CB1CF" w:rsidR="00D930ED" w:rsidRPr="00B6430D" w:rsidRDefault="00290A7C" w:rsidP="00043A43">
            <w:pPr>
              <w:rPr>
                <w:rFonts w:ascii="Lato" w:hAnsi="Lato"/>
              </w:rPr>
            </w:pPr>
            <w:r w:rsidRPr="00B6430D">
              <w:rPr>
                <w:rFonts w:ascii="Lato" w:hAnsi="Lato"/>
              </w:rPr>
              <w:t>O</w:t>
            </w:r>
            <w:r w:rsidR="00D930ED" w:rsidRPr="00B6430D">
              <w:rPr>
                <w:rFonts w:ascii="Lato" w:hAnsi="Lato"/>
              </w:rPr>
              <w:t>pracowanie wielobranżowej dokumentacji projektowej dla zadania pn.: „Budowa, przebudowa i rozbudowa istniejących budynków byłego Radiofonicznego Ośrodka Nadawczego wraz ze zmianą sposobu użytkowania na potrzeby Centralnego Azylu dla Zwierząt w Warszawiance”</w:t>
            </w:r>
          </w:p>
        </w:tc>
        <w:tc>
          <w:tcPr>
            <w:tcW w:w="1417" w:type="dxa"/>
          </w:tcPr>
          <w:p w14:paraId="11EF8AD9" w14:textId="77777777" w:rsidR="00D930ED" w:rsidRPr="00B6430D" w:rsidRDefault="00D930ED" w:rsidP="00043A43">
            <w:pPr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2DAE694B" w14:textId="77777777" w:rsidR="00D930ED" w:rsidRPr="00B6430D" w:rsidRDefault="00D930ED" w:rsidP="00043A43">
            <w:pPr>
              <w:rPr>
                <w:rFonts w:ascii="Lato" w:hAnsi="Lato"/>
              </w:rPr>
            </w:pPr>
          </w:p>
        </w:tc>
        <w:tc>
          <w:tcPr>
            <w:tcW w:w="626" w:type="dxa"/>
          </w:tcPr>
          <w:p w14:paraId="170A4082" w14:textId="77777777" w:rsidR="00D930ED" w:rsidRPr="00B6430D" w:rsidRDefault="00D930ED" w:rsidP="00043A43">
            <w:pPr>
              <w:rPr>
                <w:rFonts w:ascii="Lato" w:hAnsi="Lato"/>
              </w:rPr>
            </w:pPr>
          </w:p>
        </w:tc>
      </w:tr>
      <w:tr w:rsidR="00290A7C" w:rsidRPr="00B6430D" w14:paraId="758A76FC" w14:textId="77777777" w:rsidTr="7A6FFD83">
        <w:tc>
          <w:tcPr>
            <w:tcW w:w="562" w:type="dxa"/>
          </w:tcPr>
          <w:p w14:paraId="667DB291" w14:textId="7AA932B9" w:rsidR="00290A7C" w:rsidRPr="00B6430D" w:rsidRDefault="00290A7C" w:rsidP="00043A43">
            <w:pPr>
              <w:rPr>
                <w:rFonts w:ascii="Lato" w:hAnsi="Lato"/>
              </w:rPr>
            </w:pPr>
            <w:r w:rsidRPr="00B6430D">
              <w:rPr>
                <w:rFonts w:ascii="Lato" w:hAnsi="Lato"/>
              </w:rPr>
              <w:t>2</w:t>
            </w:r>
          </w:p>
        </w:tc>
        <w:tc>
          <w:tcPr>
            <w:tcW w:w="5245" w:type="dxa"/>
          </w:tcPr>
          <w:p w14:paraId="7F3862C7" w14:textId="49D4901B" w:rsidR="00290A7C" w:rsidRPr="00B6430D" w:rsidRDefault="00290A7C" w:rsidP="00043A43">
            <w:pPr>
              <w:rPr>
                <w:rFonts w:ascii="Lato" w:hAnsi="Lato"/>
              </w:rPr>
            </w:pPr>
            <w:r w:rsidRPr="00B6430D">
              <w:rPr>
                <w:rFonts w:ascii="Lato" w:hAnsi="Lato"/>
              </w:rPr>
              <w:t>Model 3D-BIM – zakres zamówienia realizowany w ramach – zamówienie opcjonalne.</w:t>
            </w:r>
          </w:p>
        </w:tc>
        <w:tc>
          <w:tcPr>
            <w:tcW w:w="1417" w:type="dxa"/>
          </w:tcPr>
          <w:p w14:paraId="31326108" w14:textId="77777777" w:rsidR="00290A7C" w:rsidRPr="00B6430D" w:rsidRDefault="00290A7C" w:rsidP="00043A43">
            <w:pPr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4C149BE" w14:textId="77777777" w:rsidR="00290A7C" w:rsidRPr="00B6430D" w:rsidRDefault="00290A7C" w:rsidP="00043A43">
            <w:pPr>
              <w:rPr>
                <w:rFonts w:ascii="Lato" w:hAnsi="Lato"/>
              </w:rPr>
            </w:pPr>
          </w:p>
        </w:tc>
        <w:tc>
          <w:tcPr>
            <w:tcW w:w="626" w:type="dxa"/>
          </w:tcPr>
          <w:p w14:paraId="3636F60F" w14:textId="77777777" w:rsidR="00290A7C" w:rsidRPr="00B6430D" w:rsidRDefault="00290A7C" w:rsidP="00043A43">
            <w:pPr>
              <w:rPr>
                <w:rFonts w:ascii="Lato" w:hAnsi="Lato"/>
              </w:rPr>
            </w:pPr>
          </w:p>
        </w:tc>
      </w:tr>
      <w:tr w:rsidR="00290A7C" w:rsidRPr="00B6430D" w14:paraId="202BEF9A" w14:textId="77777777" w:rsidTr="7A6FFD83">
        <w:tc>
          <w:tcPr>
            <w:tcW w:w="5807" w:type="dxa"/>
            <w:gridSpan w:val="2"/>
          </w:tcPr>
          <w:p w14:paraId="51A922D1" w14:textId="691A603F" w:rsidR="00290A7C" w:rsidRPr="00B6430D" w:rsidRDefault="00290A7C" w:rsidP="00290A7C">
            <w:pPr>
              <w:jc w:val="right"/>
              <w:rPr>
                <w:rFonts w:ascii="Lato" w:hAnsi="Lato"/>
              </w:rPr>
            </w:pPr>
            <w:r w:rsidRPr="00B6430D">
              <w:rPr>
                <w:rFonts w:ascii="Lato" w:hAnsi="Lato"/>
              </w:rPr>
              <w:t>Razem:</w:t>
            </w:r>
          </w:p>
        </w:tc>
        <w:tc>
          <w:tcPr>
            <w:tcW w:w="1417" w:type="dxa"/>
          </w:tcPr>
          <w:p w14:paraId="60A9A010" w14:textId="77777777" w:rsidR="00290A7C" w:rsidRPr="00B6430D" w:rsidRDefault="00290A7C" w:rsidP="00043A43">
            <w:pPr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666E747B" w14:textId="77777777" w:rsidR="00290A7C" w:rsidRPr="00B6430D" w:rsidRDefault="00290A7C" w:rsidP="00043A43">
            <w:pPr>
              <w:rPr>
                <w:rFonts w:ascii="Lato" w:hAnsi="Lato"/>
              </w:rPr>
            </w:pPr>
          </w:p>
        </w:tc>
        <w:tc>
          <w:tcPr>
            <w:tcW w:w="626" w:type="dxa"/>
          </w:tcPr>
          <w:p w14:paraId="36777763" w14:textId="1AA3EE6F" w:rsidR="00290A7C" w:rsidRPr="00B6430D" w:rsidRDefault="00290A7C" w:rsidP="00043A43">
            <w:pPr>
              <w:rPr>
                <w:rFonts w:ascii="Lato" w:hAnsi="Lato"/>
              </w:rPr>
            </w:pPr>
            <w:r w:rsidRPr="00B6430D">
              <w:rPr>
                <w:rFonts w:ascii="Lato" w:hAnsi="Lato"/>
              </w:rPr>
              <w:t>-</w:t>
            </w:r>
          </w:p>
        </w:tc>
      </w:tr>
    </w:tbl>
    <w:p w14:paraId="5112FBD6" w14:textId="77777777" w:rsidR="007B6C80" w:rsidRPr="00B6430D" w:rsidRDefault="007B6C80" w:rsidP="00043A43">
      <w:pPr>
        <w:spacing w:after="0" w:line="240" w:lineRule="auto"/>
        <w:rPr>
          <w:rFonts w:ascii="Lato" w:hAnsi="Lato"/>
        </w:rPr>
      </w:pPr>
    </w:p>
    <w:p w14:paraId="5D5FD2F8" w14:textId="4A408E5A" w:rsidR="00496700" w:rsidRPr="00B6430D" w:rsidRDefault="00496700" w:rsidP="00133D8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ato" w:hAnsi="Lato"/>
        </w:rPr>
      </w:pPr>
      <w:r w:rsidRPr="00B6430D">
        <w:rPr>
          <w:rFonts w:ascii="Lato" w:hAnsi="Lato"/>
        </w:rPr>
        <w:lastRenderedPageBreak/>
        <w:t>Cena jednostkowa brutto musi zawierać wszelkie koszty związane z  wykonaniem przedmioty</w:t>
      </w:r>
      <w:r w:rsidR="00133D80" w:rsidRPr="00B6430D">
        <w:rPr>
          <w:rFonts w:ascii="Lato" w:hAnsi="Lato"/>
        </w:rPr>
        <w:t xml:space="preserve"> </w:t>
      </w:r>
      <w:r w:rsidRPr="00B6430D">
        <w:rPr>
          <w:rFonts w:ascii="Lato" w:hAnsi="Lato"/>
        </w:rPr>
        <w:t>zamówienia wg.  zaleceń szczegółowo opisanych w Opisie przedmiotu zamówienia z</w:t>
      </w:r>
      <w:r w:rsidR="00133D80" w:rsidRPr="00B6430D">
        <w:rPr>
          <w:rFonts w:ascii="Lato" w:hAnsi="Lato"/>
        </w:rPr>
        <w:t xml:space="preserve"> </w:t>
      </w:r>
      <w:r w:rsidRPr="00B6430D">
        <w:rPr>
          <w:rFonts w:ascii="Lato" w:hAnsi="Lato"/>
        </w:rPr>
        <w:t xml:space="preserve">uwzględnieniem ewentualnych opłat i podatków. </w:t>
      </w:r>
    </w:p>
    <w:p w14:paraId="42C4D5B1" w14:textId="3C549769" w:rsidR="00496700" w:rsidRPr="00B6430D" w:rsidRDefault="00496700" w:rsidP="00133D8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ato" w:hAnsi="Lato"/>
        </w:rPr>
      </w:pPr>
      <w:r w:rsidRPr="00B6430D">
        <w:rPr>
          <w:rFonts w:ascii="Lato" w:hAnsi="Lato"/>
        </w:rPr>
        <w:t xml:space="preserve">Niniejsze rozeznanie cenowe nie jest ogłoszeniem w rozumieniu ustawy z dnia 11 września 2019 r. Prawo zamówień i nie stanowi oferty w rozumieniu art. 66 par. 1 Kodeksu Cywilnego.  </w:t>
      </w:r>
    </w:p>
    <w:p w14:paraId="4B535754" w14:textId="53A70106" w:rsidR="00496700" w:rsidRPr="00B6430D" w:rsidRDefault="00496700" w:rsidP="00133D8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ato" w:hAnsi="Lato"/>
        </w:rPr>
      </w:pPr>
      <w:r w:rsidRPr="00B6430D">
        <w:rPr>
          <w:rFonts w:ascii="Lato" w:hAnsi="Lato"/>
        </w:rPr>
        <w:t xml:space="preserve">Oświadczam (oświadczamy), że wypełniłem (wypełniliśmy)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jako: „RODO”) wobec osób fizycznych, od których dane osobowe bezpośrednio lub pośrednio pozyskaliśmy w celu ubiegania się o udzielenie zamówienia w postępowaniu, w ramach którego składamy ofertę [uwaga: w przypadku gdy wykonawca lub wykonawcy nie przekazują danych osobowych innych niż bezpośrednio ich dotyczących lub zachodzi wyłączenie stosowania obowiązku informacyjnego, stosownie do art. 13 ust. 4 lub art. 14 ust. 5 RODO – nie składają oświadczenia, zawartego w niniejszym punkcie; jeżeli wykonawca lub wykonawcy nie składają oświadczenia, zawartego w niniejszym punkcie - treść tego oświadczenia należy wykreślić w całości]. </w:t>
      </w:r>
    </w:p>
    <w:p w14:paraId="051BEDBA" w14:textId="022E35B1" w:rsidR="00471953" w:rsidRPr="00B6430D" w:rsidRDefault="00471953" w:rsidP="00133D8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ato" w:hAnsi="Lato"/>
        </w:rPr>
      </w:pPr>
      <w:r w:rsidRPr="00B6430D">
        <w:rPr>
          <w:rFonts w:ascii="Lato" w:hAnsi="Lato"/>
        </w:rPr>
        <w:t>OŚWIADCZAMY, że zapoznaliśmy się z obowiązkiem informacyjnym dotyczącym przetwarzania danych osobowych zawartym w Zaproszenia (dotyczy Wykonawców będących osobami fizycznymi) – Załącznik nr 2 Cześć A do Zapytania; oraz że zapoznaliśmy osoby, których dane przekazujemy w związku z ofertą (osoby kontaktowe, reprezentanci, pełnomocnicy) z obowiązkiem informacyjnym dotyczącym przetwarzania danych osobowych w Zapytaniu – Załącznik nr 2 Część B do Zaproszenia.</w:t>
      </w:r>
    </w:p>
    <w:p w14:paraId="1532D569" w14:textId="77777777" w:rsidR="00290A7C" w:rsidRDefault="00290A7C" w:rsidP="00290A7C">
      <w:pPr>
        <w:pStyle w:val="Akapitzlist"/>
        <w:spacing w:after="0" w:line="240" w:lineRule="auto"/>
        <w:ind w:left="426"/>
        <w:jc w:val="both"/>
        <w:rPr>
          <w:rFonts w:ascii="Lato" w:hAnsi="Lato"/>
          <w:sz w:val="20"/>
          <w:szCs w:val="20"/>
        </w:rPr>
      </w:pPr>
    </w:p>
    <w:p w14:paraId="6F83B555" w14:textId="77777777" w:rsidR="00B6430D" w:rsidRDefault="00B6430D" w:rsidP="00290A7C">
      <w:pPr>
        <w:pStyle w:val="Akapitzlist"/>
        <w:spacing w:after="0" w:line="240" w:lineRule="auto"/>
        <w:ind w:left="426"/>
        <w:jc w:val="both"/>
        <w:rPr>
          <w:rFonts w:ascii="Lato" w:hAnsi="Lato"/>
          <w:sz w:val="20"/>
          <w:szCs w:val="20"/>
        </w:rPr>
      </w:pPr>
    </w:p>
    <w:p w14:paraId="65A07B73" w14:textId="77777777" w:rsidR="00B6430D" w:rsidRDefault="00B6430D" w:rsidP="00290A7C">
      <w:pPr>
        <w:pStyle w:val="Akapitzlist"/>
        <w:spacing w:after="0" w:line="240" w:lineRule="auto"/>
        <w:ind w:left="426"/>
        <w:jc w:val="both"/>
        <w:rPr>
          <w:rFonts w:ascii="Lato" w:hAnsi="Lato"/>
          <w:sz w:val="20"/>
          <w:szCs w:val="20"/>
        </w:rPr>
      </w:pPr>
    </w:p>
    <w:p w14:paraId="6B30FCAB" w14:textId="77777777" w:rsidR="00B6430D" w:rsidRDefault="00B6430D" w:rsidP="00290A7C">
      <w:pPr>
        <w:pStyle w:val="Akapitzlist"/>
        <w:spacing w:after="0" w:line="240" w:lineRule="auto"/>
        <w:ind w:left="426"/>
        <w:jc w:val="both"/>
        <w:rPr>
          <w:rFonts w:ascii="Lato" w:hAnsi="Lato"/>
          <w:sz w:val="20"/>
          <w:szCs w:val="20"/>
        </w:rPr>
      </w:pPr>
    </w:p>
    <w:p w14:paraId="31B9128C" w14:textId="77777777" w:rsidR="00B6430D" w:rsidRPr="00B6430D" w:rsidRDefault="00B6430D" w:rsidP="00290A7C">
      <w:pPr>
        <w:pStyle w:val="Akapitzlist"/>
        <w:spacing w:after="0" w:line="240" w:lineRule="auto"/>
        <w:ind w:left="426"/>
        <w:jc w:val="both"/>
        <w:rPr>
          <w:rFonts w:ascii="Lato" w:hAnsi="Lato"/>
          <w:sz w:val="20"/>
          <w:szCs w:val="20"/>
        </w:rPr>
      </w:pPr>
    </w:p>
    <w:p w14:paraId="5749FEC4" w14:textId="736AE5CB" w:rsidR="00496700" w:rsidRPr="00B6430D" w:rsidRDefault="00496700" w:rsidP="00043A43">
      <w:pPr>
        <w:spacing w:after="0" w:line="240" w:lineRule="auto"/>
        <w:rPr>
          <w:rFonts w:ascii="Lato" w:hAnsi="Lato"/>
          <w:sz w:val="16"/>
          <w:szCs w:val="16"/>
        </w:rPr>
      </w:pPr>
      <w:r w:rsidRPr="00B6430D">
        <w:rPr>
          <w:rFonts w:ascii="Lato" w:hAnsi="Lato"/>
          <w:sz w:val="16"/>
          <w:szCs w:val="16"/>
        </w:rPr>
        <w:t xml:space="preserve">…………………                </w:t>
      </w:r>
      <w:r w:rsidR="00133D80" w:rsidRPr="00B6430D">
        <w:rPr>
          <w:rFonts w:ascii="Lato" w:hAnsi="Lato"/>
          <w:sz w:val="16"/>
          <w:szCs w:val="16"/>
        </w:rPr>
        <w:t xml:space="preserve">      </w:t>
      </w:r>
      <w:r w:rsidRPr="00B6430D">
        <w:rPr>
          <w:rFonts w:ascii="Lato" w:hAnsi="Lato"/>
          <w:sz w:val="16"/>
          <w:szCs w:val="16"/>
        </w:rPr>
        <w:t xml:space="preserve">   </w:t>
      </w:r>
      <w:r w:rsidR="00133D80" w:rsidRPr="00B6430D">
        <w:rPr>
          <w:rFonts w:ascii="Lato" w:hAnsi="Lato"/>
          <w:sz w:val="16"/>
          <w:szCs w:val="16"/>
        </w:rPr>
        <w:t xml:space="preserve"> …</w:t>
      </w:r>
      <w:r w:rsidR="00290A7C" w:rsidRPr="00B6430D">
        <w:rPr>
          <w:rFonts w:ascii="Lato" w:hAnsi="Lato"/>
          <w:sz w:val="16"/>
          <w:szCs w:val="16"/>
        </w:rPr>
        <w:t>…………</w:t>
      </w:r>
      <w:r w:rsidR="00133D80" w:rsidRPr="00B6430D">
        <w:rPr>
          <w:rFonts w:ascii="Lato" w:hAnsi="Lato"/>
          <w:sz w:val="16"/>
          <w:szCs w:val="16"/>
        </w:rPr>
        <w:t>……………..</w:t>
      </w:r>
      <w:r w:rsidR="00133D80" w:rsidRPr="00B6430D">
        <w:rPr>
          <w:rFonts w:ascii="Lato" w:hAnsi="Lato"/>
          <w:sz w:val="16"/>
          <w:szCs w:val="16"/>
        </w:rPr>
        <w:tab/>
      </w:r>
      <w:r w:rsidR="00133D80" w:rsidRPr="00B6430D">
        <w:rPr>
          <w:rFonts w:ascii="Lato" w:hAnsi="Lato"/>
          <w:sz w:val="16"/>
          <w:szCs w:val="16"/>
        </w:rPr>
        <w:tab/>
      </w:r>
      <w:r w:rsidR="00290A7C" w:rsidRPr="00B6430D">
        <w:rPr>
          <w:rFonts w:ascii="Lato" w:hAnsi="Lato"/>
          <w:sz w:val="16"/>
          <w:szCs w:val="16"/>
        </w:rPr>
        <w:t xml:space="preserve">                         </w:t>
      </w:r>
      <w:r w:rsidR="00133D80" w:rsidRPr="00B6430D">
        <w:rPr>
          <w:rFonts w:ascii="Lato" w:hAnsi="Lato"/>
          <w:sz w:val="16"/>
          <w:szCs w:val="16"/>
        </w:rPr>
        <w:tab/>
        <w:t>...…………………………………………..……</w:t>
      </w:r>
    </w:p>
    <w:p w14:paraId="6DC1110B" w14:textId="1470C587" w:rsidR="00133D80" w:rsidRPr="00B6430D" w:rsidRDefault="00133D80">
      <w:pPr>
        <w:spacing w:after="0" w:line="240" w:lineRule="auto"/>
        <w:rPr>
          <w:rFonts w:ascii="Lato" w:hAnsi="Lato"/>
          <w:sz w:val="16"/>
          <w:szCs w:val="16"/>
        </w:rPr>
      </w:pPr>
      <w:r w:rsidRPr="00B6430D">
        <w:rPr>
          <w:rFonts w:ascii="Lato" w:hAnsi="Lato"/>
          <w:sz w:val="16"/>
          <w:szCs w:val="16"/>
        </w:rPr>
        <w:t xml:space="preserve">miejscowość        </w:t>
      </w:r>
      <w:r w:rsidR="00290A7C" w:rsidRPr="00B6430D">
        <w:rPr>
          <w:rFonts w:ascii="Lato" w:hAnsi="Lato"/>
          <w:sz w:val="16"/>
          <w:szCs w:val="16"/>
        </w:rPr>
        <w:tab/>
        <w:t xml:space="preserve"> </w:t>
      </w:r>
      <w:r w:rsidRPr="00B6430D">
        <w:rPr>
          <w:rFonts w:ascii="Lato" w:hAnsi="Lato"/>
          <w:sz w:val="16"/>
          <w:szCs w:val="16"/>
        </w:rPr>
        <w:t xml:space="preserve">               data                 </w:t>
      </w:r>
      <w:r w:rsidR="00290A7C" w:rsidRPr="00B6430D">
        <w:rPr>
          <w:rFonts w:ascii="Lato" w:hAnsi="Lato"/>
          <w:sz w:val="16"/>
          <w:szCs w:val="16"/>
        </w:rPr>
        <w:tab/>
      </w:r>
      <w:r w:rsidR="00290A7C" w:rsidRPr="00B6430D">
        <w:rPr>
          <w:rFonts w:ascii="Lato" w:hAnsi="Lato"/>
          <w:sz w:val="16"/>
          <w:szCs w:val="16"/>
        </w:rPr>
        <w:tab/>
      </w:r>
      <w:r w:rsidR="00290A7C" w:rsidRPr="00B6430D">
        <w:rPr>
          <w:rFonts w:ascii="Lato" w:hAnsi="Lato"/>
          <w:sz w:val="16"/>
          <w:szCs w:val="16"/>
        </w:rPr>
        <w:tab/>
      </w:r>
      <w:r w:rsidR="00290A7C" w:rsidRPr="00B6430D">
        <w:rPr>
          <w:rFonts w:ascii="Lato" w:hAnsi="Lato"/>
          <w:sz w:val="16"/>
          <w:szCs w:val="16"/>
        </w:rPr>
        <w:tab/>
        <w:t xml:space="preserve">           </w:t>
      </w:r>
      <w:r w:rsidRPr="00B6430D">
        <w:rPr>
          <w:rFonts w:ascii="Lato" w:hAnsi="Lato"/>
          <w:sz w:val="16"/>
          <w:szCs w:val="16"/>
        </w:rPr>
        <w:t>podpis Wykonawcy</w:t>
      </w:r>
    </w:p>
    <w:sectPr w:rsidR="00133D80" w:rsidRPr="00B6430D" w:rsidSect="00133D80">
      <w:headerReference w:type="even" r:id="rId11"/>
      <w:headerReference w:type="default" r:id="rId12"/>
      <w:pgSz w:w="11907" w:h="16840" w:code="9"/>
      <w:pgMar w:top="1417" w:right="1417" w:bottom="141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26A5" w14:textId="77777777" w:rsidR="00307EF0" w:rsidRDefault="00307EF0" w:rsidP="00043A43">
      <w:pPr>
        <w:spacing w:after="0" w:line="240" w:lineRule="auto"/>
      </w:pPr>
      <w:r>
        <w:separator/>
      </w:r>
    </w:p>
  </w:endnote>
  <w:endnote w:type="continuationSeparator" w:id="0">
    <w:p w14:paraId="101AE1F9" w14:textId="77777777" w:rsidR="00307EF0" w:rsidRDefault="00307EF0" w:rsidP="0004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1C617" w14:textId="77777777" w:rsidR="00307EF0" w:rsidRDefault="00307EF0" w:rsidP="00043A43">
      <w:pPr>
        <w:spacing w:after="0" w:line="240" w:lineRule="auto"/>
      </w:pPr>
      <w:r>
        <w:separator/>
      </w:r>
    </w:p>
  </w:footnote>
  <w:footnote w:type="continuationSeparator" w:id="0">
    <w:p w14:paraId="0F661B90" w14:textId="77777777" w:rsidR="00307EF0" w:rsidRDefault="00307EF0" w:rsidP="0004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68896" w14:textId="0D9A60AC" w:rsidR="00DA0C4D" w:rsidRDefault="00DA0C4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DE86" w14:textId="77777777" w:rsidR="00DA0C4D" w:rsidRDefault="00DA0C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930B52C" wp14:editId="2CA304F8">
              <wp:simplePos x="0" y="0"/>
              <wp:positionH relativeFrom="page">
                <wp:posOffset>5437505</wp:posOffset>
              </wp:positionH>
              <wp:positionV relativeFrom="page">
                <wp:posOffset>308610</wp:posOffset>
              </wp:positionV>
              <wp:extent cx="121602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BA50A8" w14:textId="03542851" w:rsidR="00DA0C4D" w:rsidRDefault="00DA0C4D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72F97F55">
            <v:shapetype id="_x0000_t202" coordsize="21600,21600" o:spt="202" path="m,l,21600r21600,l21600,xe" w14:anchorId="0930B52C">
              <v:stroke joinstyle="miter"/>
              <v:path gradientshapeok="t" o:connecttype="rect"/>
            </v:shapetype>
            <v:shape id="Shape 1" style="position:absolute;margin-left:428.15pt;margin-top:24.3pt;width:95.75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">
              <v:textbox style="mso-fit-shape-to-text:t" inset="0,0,0,0">
                <w:txbxContent>
                  <w:p w:rsidR="00DA0C4D" w:rsidRDefault="00DA0C4D" w14:paraId="672A6659" w14:textId="03542851">
                    <w:pPr>
                      <w:pStyle w:val="CytatZnak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8BA"/>
    <w:multiLevelType w:val="hybridMultilevel"/>
    <w:tmpl w:val="C1C2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07B52"/>
    <w:multiLevelType w:val="hybridMultilevel"/>
    <w:tmpl w:val="AB543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911716">
    <w:abstractNumId w:val="0"/>
  </w:num>
  <w:num w:numId="2" w16cid:durableId="128353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2B"/>
    <w:rsid w:val="000025F1"/>
    <w:rsid w:val="000228FC"/>
    <w:rsid w:val="00030993"/>
    <w:rsid w:val="00043A43"/>
    <w:rsid w:val="000456A2"/>
    <w:rsid w:val="0007540D"/>
    <w:rsid w:val="00133D80"/>
    <w:rsid w:val="00290A7C"/>
    <w:rsid w:val="00307EF0"/>
    <w:rsid w:val="00471953"/>
    <w:rsid w:val="00496700"/>
    <w:rsid w:val="004B3269"/>
    <w:rsid w:val="005E47B6"/>
    <w:rsid w:val="00647045"/>
    <w:rsid w:val="007B6C80"/>
    <w:rsid w:val="00940ABA"/>
    <w:rsid w:val="009B1261"/>
    <w:rsid w:val="009F572B"/>
    <w:rsid w:val="00A87DD4"/>
    <w:rsid w:val="00AE23CB"/>
    <w:rsid w:val="00B32601"/>
    <w:rsid w:val="00B46295"/>
    <w:rsid w:val="00B6430D"/>
    <w:rsid w:val="00C2360D"/>
    <w:rsid w:val="00C545E2"/>
    <w:rsid w:val="00C92EE2"/>
    <w:rsid w:val="00D930ED"/>
    <w:rsid w:val="00DA0C4D"/>
    <w:rsid w:val="00E45129"/>
    <w:rsid w:val="00F204E2"/>
    <w:rsid w:val="00F404FC"/>
    <w:rsid w:val="04546AE9"/>
    <w:rsid w:val="06E176E3"/>
    <w:rsid w:val="0D678AC7"/>
    <w:rsid w:val="2386043A"/>
    <w:rsid w:val="27D78F73"/>
    <w:rsid w:val="32E6A14F"/>
    <w:rsid w:val="32F97576"/>
    <w:rsid w:val="3A01A686"/>
    <w:rsid w:val="3B6A03CB"/>
    <w:rsid w:val="48D298B0"/>
    <w:rsid w:val="594D4276"/>
    <w:rsid w:val="684FA358"/>
    <w:rsid w:val="6DE8701A"/>
    <w:rsid w:val="727B63BC"/>
    <w:rsid w:val="7A6FFD83"/>
    <w:rsid w:val="7B2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FA54"/>
  <w15:chartTrackingRefBased/>
  <w15:docId w15:val="{957160A9-86EE-41B7-93D8-B98097EB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5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7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5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57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5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5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5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5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5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F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7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57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57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57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57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57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57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5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5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5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57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57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57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5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57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572B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496700"/>
    <w:rPr>
      <w:rFonts w:ascii="Arial" w:eastAsia="Arial" w:hAnsi="Arial" w:cs="Arial"/>
      <w:color w:val="2F5496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496700"/>
    <w:pPr>
      <w:widowControl w:val="0"/>
      <w:spacing w:after="0" w:line="295" w:lineRule="auto"/>
      <w:jc w:val="center"/>
    </w:pPr>
    <w:rPr>
      <w:rFonts w:ascii="Arial" w:eastAsia="Arial" w:hAnsi="Arial" w:cs="Arial"/>
      <w:color w:val="2F5496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967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700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4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A43"/>
  </w:style>
  <w:style w:type="paragraph" w:styleId="Nagwek">
    <w:name w:val="header"/>
    <w:basedOn w:val="Normalny"/>
    <w:link w:val="NagwekZnak"/>
    <w:uiPriority w:val="99"/>
    <w:unhideWhenUsed/>
    <w:rsid w:val="0004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A43"/>
  </w:style>
  <w:style w:type="table" w:styleId="Tabela-Siatka">
    <w:name w:val="Table Grid"/>
    <w:basedOn w:val="Standardowy"/>
    <w:uiPriority w:val="39"/>
    <w:rsid w:val="007B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45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iuro@wpu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4541697C8ED49B7CB6FD645FC9651" ma:contentTypeVersion="19" ma:contentTypeDescription="Create a new document." ma:contentTypeScope="" ma:versionID="ca20a6c9e176413e5981f0fe10d98efc">
  <xsd:schema xmlns:xsd="http://www.w3.org/2001/XMLSchema" xmlns:xs="http://www.w3.org/2001/XMLSchema" xmlns:p="http://schemas.microsoft.com/office/2006/metadata/properties" xmlns:ns2="4786a750-bf06-4cbf-8513-b45d92c90f0d" xmlns:ns3="7d564fef-ee0c-47d0-9002-0c8a141c9047" targetNamespace="http://schemas.microsoft.com/office/2006/metadata/properties" ma:root="true" ma:fieldsID="9328744ca067c657d9827fc253048e64" ns2:_="" ns3:_="">
    <xsd:import namespace="4786a750-bf06-4cbf-8513-b45d92c90f0d"/>
    <xsd:import namespace="7d564fef-ee0c-47d0-9002-0c8a141c90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ST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a750-bf06-4cbf-8513-b45d92c90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9b3672d-9735-4905-a323-6d2356ced29c}" ma:internalName="TaxCatchAll" ma:showField="CatchAllData" ma:web="4786a750-bf06-4cbf-8513-b45d92c90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64fef-ee0c-47d0-9002-0c8a141c9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7770332-429a-4422-b3dc-6aefa73a7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2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d564fef-ee0c-47d0-9002-0c8a141c9047" xsi:nil="true"/>
    <TEST xmlns="7d564fef-ee0c-47d0-9002-0c8a141c9047">
      <UserInfo>
        <DisplayName/>
        <AccountId xsi:nil="true"/>
        <AccountType/>
      </UserInfo>
    </TEST>
    <lcf76f155ced4ddcb4097134ff3c332f xmlns="7d564fef-ee0c-47d0-9002-0c8a141c9047">
      <Terms xmlns="http://schemas.microsoft.com/office/infopath/2007/PartnerControls"/>
    </lcf76f155ced4ddcb4097134ff3c332f>
    <TaxCatchAll xmlns="4786a750-bf06-4cbf-8513-b45d92c90f0d" xsi:nil="true"/>
  </documentManagement>
</p:properties>
</file>

<file path=customXml/itemProps1.xml><?xml version="1.0" encoding="utf-8"?>
<ds:datastoreItem xmlns:ds="http://schemas.openxmlformats.org/officeDocument/2006/customXml" ds:itemID="{7F4390E6-12A6-4ACE-9AD2-A93E04B9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6a750-bf06-4cbf-8513-b45d92c90f0d"/>
    <ds:schemaRef ds:uri="7d564fef-ee0c-47d0-9002-0c8a141c9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42EE0-2680-4A1E-9A11-47F4F2198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BAC95-485A-4707-8A3D-7DE9C1C8EB25}">
  <ds:schemaRefs>
    <ds:schemaRef ds:uri="http://schemas.microsoft.com/office/2006/metadata/properties"/>
    <ds:schemaRef ds:uri="http://schemas.microsoft.com/office/infopath/2007/PartnerControls"/>
    <ds:schemaRef ds:uri="7d564fef-ee0c-47d0-9002-0c8a141c9047"/>
    <ds:schemaRef ds:uri="4786a750-bf06-4cbf-8513-b45d92c90f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daniel.miazek</cp:lastModifiedBy>
  <cp:revision>11</cp:revision>
  <dcterms:created xsi:type="dcterms:W3CDTF">2025-09-11T02:36:00Z</dcterms:created>
  <dcterms:modified xsi:type="dcterms:W3CDTF">2025-09-12T05:42:00Z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0x0101009714541697C8ED49B7CB6FD645FC9651</vt:lpwstr>
  </property>
  <property fmtid="{D5CDD505-2E9C-101B-9397-08002B2CF9AE}" pid="3" name="MediaServiceImageTags">
    <vt:lpwstr/>
  </property>
</Properties>
</file>